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A6EE" w14:textId="77777777" w:rsidR="00AF444A" w:rsidRPr="00AF444A" w:rsidRDefault="00000000" w:rsidP="00AF444A">
      <w:r>
        <w:pict w14:anchorId="3827A19A">
          <v:rect id="_x0000_i1025" style="width:0;height:1.5pt" o:hralign="center" o:hrstd="t" o:hr="t" fillcolor="#a0a0a0" stroked="f"/>
        </w:pict>
      </w:r>
    </w:p>
    <w:p w14:paraId="73529DB3" w14:textId="5E0EA2AF" w:rsidR="00AF444A" w:rsidRPr="00AF444A" w:rsidRDefault="00AF444A" w:rsidP="00AF444A">
      <w:r w:rsidRPr="00AF444A">
        <w:rPr>
          <w:b/>
          <w:bCs/>
        </w:rPr>
        <w:t>Bobby Masula</w:t>
      </w:r>
      <w:r w:rsidRPr="00AF444A">
        <w:t xml:space="preserve"> Vero Beach, FL | 772-400-7502 | </w:t>
      </w:r>
      <w:hyperlink r:id="rId5" w:history="1">
        <w:r w:rsidR="00CE0889" w:rsidRPr="0037262E">
          <w:rPr>
            <w:rStyle w:val="Hyperlink"/>
          </w:rPr>
          <w:t>robertmasula@protonmail.com</w:t>
        </w:r>
      </w:hyperlink>
    </w:p>
    <w:p w14:paraId="4378C06E" w14:textId="77777777" w:rsidR="00AF444A" w:rsidRPr="00AF444A" w:rsidRDefault="00000000" w:rsidP="00AF444A">
      <w:r>
        <w:pict w14:anchorId="636F635D">
          <v:rect id="_x0000_i1026" style="width:0;height:1.5pt" o:hralign="center" o:hrstd="t" o:hr="t" fillcolor="#a0a0a0" stroked="f"/>
        </w:pict>
      </w:r>
    </w:p>
    <w:p w14:paraId="0A7B2517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Objective</w:t>
      </w:r>
    </w:p>
    <w:p w14:paraId="314A90C3" w14:textId="6AAE791E" w:rsidR="00AF444A" w:rsidRPr="00AF444A" w:rsidRDefault="00AF444A" w:rsidP="00AF444A">
      <w:r w:rsidRPr="00AF444A">
        <w:t>Motivated professional with 35 years in the construction industry seeking a new challenge. Open to opportunities in various fields where my extensive experience can be beneficial. Prefer hybrid</w:t>
      </w:r>
      <w:r w:rsidR="00AB1E5C">
        <w:t xml:space="preserve"> of jobsite,</w:t>
      </w:r>
      <w:r w:rsidRPr="00AF444A">
        <w:t xml:space="preserve"> office </w:t>
      </w:r>
      <w:r w:rsidR="00E27766">
        <w:t>and/</w:t>
      </w:r>
      <w:r w:rsidRPr="00AF444A">
        <w:t>or remote work environments.</w:t>
      </w:r>
    </w:p>
    <w:p w14:paraId="14A06587" w14:textId="77777777" w:rsidR="00AF444A" w:rsidRPr="00AF444A" w:rsidRDefault="00000000" w:rsidP="00AF444A">
      <w:r>
        <w:pict w14:anchorId="4343DF7F">
          <v:rect id="_x0000_i1027" style="width:0;height:1.5pt" o:hralign="center" o:hrstd="t" o:hr="t" fillcolor="#a0a0a0" stroked="f"/>
        </w:pict>
      </w:r>
    </w:p>
    <w:p w14:paraId="6863B9F7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Education</w:t>
      </w:r>
    </w:p>
    <w:p w14:paraId="54E23556" w14:textId="77777777" w:rsidR="00AF444A" w:rsidRPr="00AF444A" w:rsidRDefault="00AF444A" w:rsidP="00AF444A">
      <w:r w:rsidRPr="00AF444A">
        <w:rPr>
          <w:b/>
          <w:bCs/>
        </w:rPr>
        <w:t>Boca Raton High School</w:t>
      </w:r>
      <w:r w:rsidRPr="00AF444A">
        <w:t xml:space="preserve"> High School Diploma</w:t>
      </w:r>
    </w:p>
    <w:p w14:paraId="052500B5" w14:textId="77777777" w:rsidR="00AF444A" w:rsidRPr="00AF444A" w:rsidRDefault="00AF444A" w:rsidP="00AF444A">
      <w:r w:rsidRPr="00AF444A">
        <w:rPr>
          <w:b/>
          <w:bCs/>
        </w:rPr>
        <w:t>Construction Training</w:t>
      </w:r>
      <w:r w:rsidRPr="00AF444A">
        <w:t xml:space="preserve"> Completed numerous related courses and certifications at the Construction School, previously owned by Mr. Robert Thompson, Boca Raton.</w:t>
      </w:r>
    </w:p>
    <w:p w14:paraId="7798D8C5" w14:textId="77777777" w:rsidR="00AF444A" w:rsidRPr="00AF444A" w:rsidRDefault="00AF444A" w:rsidP="00AF444A">
      <w:r w:rsidRPr="00AF444A">
        <w:rPr>
          <w:b/>
          <w:bCs/>
        </w:rPr>
        <w:t>Securities Training</w:t>
      </w:r>
      <w:r w:rsidRPr="00AF444A">
        <w:t xml:space="preserve"> Completed training with Securities Training Corporation and Longman Securities. Previously held Series 7 license and actively engaged in the financial markets, working with various stock brokerage firms.</w:t>
      </w:r>
    </w:p>
    <w:p w14:paraId="3DC10689" w14:textId="77777777" w:rsidR="00AF444A" w:rsidRPr="00AF444A" w:rsidRDefault="00000000" w:rsidP="00AF444A">
      <w:r>
        <w:pict w14:anchorId="1DE1D684">
          <v:rect id="_x0000_i1028" style="width:0;height:1.5pt" o:hralign="center" o:hrstd="t" o:hr="t" fillcolor="#a0a0a0" stroked="f"/>
        </w:pict>
      </w:r>
    </w:p>
    <w:p w14:paraId="3124911C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Experience</w:t>
      </w:r>
    </w:p>
    <w:p w14:paraId="62DFA2C1" w14:textId="77777777" w:rsidR="00AF444A" w:rsidRPr="00AF444A" w:rsidRDefault="00AF444A" w:rsidP="00AF444A">
      <w:r w:rsidRPr="00AF444A">
        <w:rPr>
          <w:b/>
          <w:bCs/>
        </w:rPr>
        <w:t>Consulting Company</w:t>
      </w:r>
      <w:r w:rsidRPr="00AF444A">
        <w:t xml:space="preserve"> </w:t>
      </w:r>
      <w:r w:rsidRPr="00AF444A">
        <w:rPr>
          <w:i/>
          <w:iCs/>
        </w:rPr>
        <w:t>Owner/Consultant Present</w:t>
      </w:r>
      <w:r w:rsidRPr="00AF444A">
        <w:t xml:space="preserve"> </w:t>
      </w:r>
    </w:p>
    <w:p w14:paraId="3873C02C" w14:textId="77777777" w:rsidR="00AF444A" w:rsidRPr="00AF444A" w:rsidRDefault="00AF444A" w:rsidP="00AF444A">
      <w:pPr>
        <w:numPr>
          <w:ilvl w:val="0"/>
          <w:numId w:val="1"/>
        </w:numPr>
      </w:pPr>
      <w:r w:rsidRPr="00AF444A">
        <w:t xml:space="preserve">Provide building inspections and consulting services, specializing in structural assessments. </w:t>
      </w:r>
    </w:p>
    <w:p w14:paraId="4BA02DB4" w14:textId="77777777" w:rsidR="00AF444A" w:rsidRPr="00AF444A" w:rsidRDefault="00AF444A" w:rsidP="00AF444A">
      <w:r w:rsidRPr="00AF444A">
        <w:rPr>
          <w:b/>
          <w:bCs/>
        </w:rPr>
        <w:t>City of Fort Lauderdale Building Department </w:t>
      </w:r>
      <w:r w:rsidRPr="00AF444A">
        <w:rPr>
          <w:i/>
          <w:iCs/>
        </w:rPr>
        <w:t>Structural Building Inspector/Code Officer</w:t>
      </w:r>
      <w:r w:rsidRPr="00AF444A">
        <w:t xml:space="preserve"> </w:t>
      </w:r>
      <w:r w:rsidRPr="00AF444A">
        <w:rPr>
          <w:i/>
          <w:iCs/>
        </w:rPr>
        <w:t>October 2006 – February 2022</w:t>
      </w:r>
      <w:r w:rsidRPr="00AF444A">
        <w:t xml:space="preserve"> </w:t>
      </w:r>
    </w:p>
    <w:p w14:paraId="5B062470" w14:textId="77777777" w:rsidR="00AF444A" w:rsidRPr="00AF444A" w:rsidRDefault="00AF444A" w:rsidP="00AF444A">
      <w:pPr>
        <w:numPr>
          <w:ilvl w:val="0"/>
          <w:numId w:val="2"/>
        </w:numPr>
      </w:pPr>
      <w:r w:rsidRPr="00AF444A">
        <w:t xml:space="preserve">Conducted all phases of residential and commercial building inspections. </w:t>
      </w:r>
    </w:p>
    <w:p w14:paraId="15B0B28F" w14:textId="77777777" w:rsidR="00AF444A" w:rsidRPr="00AF444A" w:rsidRDefault="00AF444A" w:rsidP="00AF444A">
      <w:pPr>
        <w:numPr>
          <w:ilvl w:val="0"/>
          <w:numId w:val="2"/>
        </w:numPr>
      </w:pPr>
      <w:r w:rsidRPr="00AF444A">
        <w:t xml:space="preserve">Served as inspector of record for three high-rise condominium projects from groundbreaking to Certificate of Occupancy. </w:t>
      </w:r>
    </w:p>
    <w:p w14:paraId="36BED192" w14:textId="77777777" w:rsidR="00AF444A" w:rsidRPr="00AF444A" w:rsidRDefault="00AF444A" w:rsidP="00AF444A">
      <w:pPr>
        <w:numPr>
          <w:ilvl w:val="0"/>
          <w:numId w:val="2"/>
        </w:numPr>
      </w:pPr>
      <w:r w:rsidRPr="00AF444A">
        <w:t xml:space="preserve">Collaborated with law enforcement to investigate unlicensed activities and construction fraud. </w:t>
      </w:r>
    </w:p>
    <w:p w14:paraId="517A9BAA" w14:textId="77777777" w:rsidR="00AF444A" w:rsidRPr="00AF444A" w:rsidRDefault="00AF444A" w:rsidP="00AF444A">
      <w:r w:rsidRPr="00AF444A">
        <w:rPr>
          <w:b/>
          <w:bCs/>
        </w:rPr>
        <w:t>RDL Construction Company, Inc.</w:t>
      </w:r>
      <w:r w:rsidRPr="00AF444A">
        <w:t xml:space="preserve"> </w:t>
      </w:r>
      <w:r w:rsidRPr="00AF444A">
        <w:rPr>
          <w:i/>
          <w:iCs/>
        </w:rPr>
        <w:t>Construction Manager</w:t>
      </w:r>
      <w:r w:rsidRPr="00AF444A">
        <w:t xml:space="preserve"> </w:t>
      </w:r>
      <w:r w:rsidRPr="00AF444A">
        <w:rPr>
          <w:i/>
          <w:iCs/>
        </w:rPr>
        <w:t>1990 – 2006</w:t>
      </w:r>
      <w:r w:rsidRPr="00AF444A">
        <w:t xml:space="preserve"> </w:t>
      </w:r>
    </w:p>
    <w:p w14:paraId="67B2A97D" w14:textId="77777777" w:rsidR="00AF444A" w:rsidRPr="00AF444A" w:rsidRDefault="00AF444A" w:rsidP="00AF444A">
      <w:pPr>
        <w:numPr>
          <w:ilvl w:val="0"/>
          <w:numId w:val="3"/>
        </w:numPr>
      </w:pPr>
      <w:r w:rsidRPr="00AF444A">
        <w:lastRenderedPageBreak/>
        <w:t xml:space="preserve">Managed family construction business, overseeing the construction of over 25 custom homes and millions in residential and commercial renovations. </w:t>
      </w:r>
    </w:p>
    <w:p w14:paraId="4C1D0D5B" w14:textId="5C7B2635" w:rsidR="00AF444A" w:rsidRPr="00AF444A" w:rsidRDefault="00AF444A" w:rsidP="00AF444A">
      <w:pPr>
        <w:numPr>
          <w:ilvl w:val="0"/>
          <w:numId w:val="3"/>
        </w:numPr>
      </w:pPr>
      <w:r w:rsidRPr="00AF444A">
        <w:t>Handled day-to-day operations, including advertising, marketing, sales, contracts, permitting, estimates, bidding, scheduling, material ordering, job site supervision</w:t>
      </w:r>
      <w:r w:rsidR="00E27766">
        <w:t xml:space="preserve"> and project management.</w:t>
      </w:r>
      <w:r w:rsidRPr="00AF444A">
        <w:t xml:space="preserve"> </w:t>
      </w:r>
    </w:p>
    <w:p w14:paraId="119639F2" w14:textId="77777777" w:rsidR="00AF444A" w:rsidRPr="00AF444A" w:rsidRDefault="00AF444A" w:rsidP="00AF444A">
      <w:proofErr w:type="gramStart"/>
      <w:r w:rsidRPr="00AF444A">
        <w:rPr>
          <w:b/>
          <w:bCs/>
        </w:rPr>
        <w:t>Stock Broker</w:t>
      </w:r>
      <w:proofErr w:type="gramEnd"/>
      <w:r w:rsidRPr="00AF444A">
        <w:t xml:space="preserve"> </w:t>
      </w:r>
      <w:r w:rsidRPr="00AF444A">
        <w:rPr>
          <w:i/>
          <w:iCs/>
        </w:rPr>
        <w:t>1985 – 2000</w:t>
      </w:r>
      <w:r w:rsidRPr="00AF444A">
        <w:t xml:space="preserve"> </w:t>
      </w:r>
    </w:p>
    <w:p w14:paraId="4B39C33E" w14:textId="77777777" w:rsidR="00AF444A" w:rsidRPr="00AF444A" w:rsidRDefault="00AF444A" w:rsidP="00AF444A">
      <w:pPr>
        <w:numPr>
          <w:ilvl w:val="0"/>
          <w:numId w:val="4"/>
        </w:numPr>
      </w:pPr>
      <w:r w:rsidRPr="00AF444A">
        <w:t xml:space="preserve">Worked with several brokerage firms, including F.D. Roberts Securities and J.W. Charles Securities. </w:t>
      </w:r>
    </w:p>
    <w:p w14:paraId="0204028F" w14:textId="7AC06787" w:rsidR="00AF444A" w:rsidRPr="00AF444A" w:rsidRDefault="00AF444A" w:rsidP="00AF444A">
      <w:pPr>
        <w:numPr>
          <w:ilvl w:val="0"/>
          <w:numId w:val="4"/>
        </w:numPr>
      </w:pPr>
      <w:r w:rsidRPr="00AF444A">
        <w:t>Maintained</w:t>
      </w:r>
      <w:r w:rsidR="00E87C20">
        <w:t xml:space="preserve"> an</w:t>
      </w:r>
      <w:r w:rsidRPr="00AF444A">
        <w:t xml:space="preserve"> active Series 7 license for over 10 years and contributed to a startup online trading company. </w:t>
      </w:r>
    </w:p>
    <w:p w14:paraId="6EE2E40A" w14:textId="77777777" w:rsidR="00AF444A" w:rsidRPr="00AF444A" w:rsidRDefault="00000000" w:rsidP="00AF444A">
      <w:r>
        <w:pict w14:anchorId="7BEF5573">
          <v:rect id="_x0000_i1029" style="width:0;height:1.5pt" o:hralign="center" o:hrstd="t" o:hr="t" fillcolor="#a0a0a0" stroked="f"/>
        </w:pict>
      </w:r>
    </w:p>
    <w:p w14:paraId="11534767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Skills</w:t>
      </w:r>
    </w:p>
    <w:p w14:paraId="42E6F6E3" w14:textId="77777777" w:rsidR="00AF444A" w:rsidRPr="00AF444A" w:rsidRDefault="00AF444A" w:rsidP="00AF444A">
      <w:pPr>
        <w:numPr>
          <w:ilvl w:val="0"/>
          <w:numId w:val="5"/>
        </w:numPr>
      </w:pPr>
      <w:r w:rsidRPr="00AF444A">
        <w:t xml:space="preserve">Problem Solving </w:t>
      </w:r>
    </w:p>
    <w:p w14:paraId="319A2C58" w14:textId="77777777" w:rsidR="00AF444A" w:rsidRPr="00AF444A" w:rsidRDefault="00AF444A" w:rsidP="00AF444A">
      <w:pPr>
        <w:numPr>
          <w:ilvl w:val="0"/>
          <w:numId w:val="5"/>
        </w:numPr>
      </w:pPr>
      <w:r w:rsidRPr="00AF444A">
        <w:t xml:space="preserve">Investigation and Analysis </w:t>
      </w:r>
    </w:p>
    <w:p w14:paraId="02A4098F" w14:textId="77777777" w:rsidR="00AF444A" w:rsidRPr="00AF444A" w:rsidRDefault="00AF444A" w:rsidP="00AF444A">
      <w:pPr>
        <w:numPr>
          <w:ilvl w:val="0"/>
          <w:numId w:val="5"/>
        </w:numPr>
      </w:pPr>
      <w:r w:rsidRPr="00AF444A">
        <w:t xml:space="preserve">Project Management </w:t>
      </w:r>
    </w:p>
    <w:p w14:paraId="6A0F6167" w14:textId="77777777" w:rsidR="00AF444A" w:rsidRPr="00AF444A" w:rsidRDefault="00AF444A" w:rsidP="00AF444A">
      <w:pPr>
        <w:numPr>
          <w:ilvl w:val="0"/>
          <w:numId w:val="5"/>
        </w:numPr>
      </w:pPr>
      <w:r w:rsidRPr="00AF444A">
        <w:t xml:space="preserve">Strong Communication </w:t>
      </w:r>
    </w:p>
    <w:p w14:paraId="6B189DEF" w14:textId="77777777" w:rsidR="00AF444A" w:rsidRPr="00AF444A" w:rsidRDefault="00AF444A" w:rsidP="00AF444A">
      <w:pPr>
        <w:numPr>
          <w:ilvl w:val="0"/>
          <w:numId w:val="5"/>
        </w:numPr>
      </w:pPr>
      <w:r w:rsidRPr="00AF444A">
        <w:t xml:space="preserve">Client Relations </w:t>
      </w:r>
    </w:p>
    <w:p w14:paraId="2A6FD1C9" w14:textId="77777777" w:rsidR="00AF444A" w:rsidRPr="00AF444A" w:rsidRDefault="00000000" w:rsidP="00AF444A">
      <w:r>
        <w:pict w14:anchorId="27AE1244">
          <v:rect id="_x0000_i1030" style="width:0;height:1.5pt" o:hralign="center" o:hrstd="t" o:hr="t" fillcolor="#a0a0a0" stroked="f"/>
        </w:pict>
      </w:r>
    </w:p>
    <w:p w14:paraId="1ECFDE85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Certifications</w:t>
      </w:r>
    </w:p>
    <w:p w14:paraId="27984745" w14:textId="77777777" w:rsidR="00AF444A" w:rsidRPr="00AF444A" w:rsidRDefault="00AF444A" w:rsidP="00AF444A">
      <w:pPr>
        <w:numPr>
          <w:ilvl w:val="0"/>
          <w:numId w:val="6"/>
        </w:numPr>
      </w:pPr>
      <w:r w:rsidRPr="00AF444A">
        <w:t xml:space="preserve">General Contractor (CGC-051760) since 1990 </w:t>
      </w:r>
    </w:p>
    <w:p w14:paraId="17F2E953" w14:textId="77777777" w:rsidR="00AF444A" w:rsidRPr="00AF444A" w:rsidRDefault="00AF444A" w:rsidP="00AF444A">
      <w:pPr>
        <w:numPr>
          <w:ilvl w:val="0"/>
          <w:numId w:val="6"/>
        </w:numPr>
      </w:pPr>
      <w:r w:rsidRPr="00AF444A">
        <w:t xml:space="preserve">Structural Building Inspector (BN-6180) since 2006 </w:t>
      </w:r>
    </w:p>
    <w:p w14:paraId="5CEDE506" w14:textId="77777777" w:rsidR="00AF444A" w:rsidRPr="00AF444A" w:rsidRDefault="00AF444A" w:rsidP="00AF444A">
      <w:pPr>
        <w:numPr>
          <w:ilvl w:val="0"/>
          <w:numId w:val="6"/>
        </w:numPr>
      </w:pPr>
      <w:r w:rsidRPr="00AF444A">
        <w:t xml:space="preserve">Home Inspector (HI-7001) since 2012 </w:t>
      </w:r>
    </w:p>
    <w:p w14:paraId="2D780926" w14:textId="77777777" w:rsidR="00AF444A" w:rsidRPr="00AF444A" w:rsidRDefault="00000000" w:rsidP="00AF444A">
      <w:r>
        <w:pict w14:anchorId="5BFF8D59">
          <v:rect id="_x0000_i1031" style="width:0;height:1.5pt" o:hralign="center" o:hrstd="t" o:hr="t" fillcolor="#a0a0a0" stroked="f"/>
        </w:pict>
      </w:r>
    </w:p>
    <w:p w14:paraId="7103B4D8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t>Additional Information</w:t>
      </w:r>
    </w:p>
    <w:p w14:paraId="363DAB98" w14:textId="77777777" w:rsidR="00AF444A" w:rsidRPr="00AF444A" w:rsidRDefault="00AF444A" w:rsidP="00AF444A">
      <w:pPr>
        <w:numPr>
          <w:ilvl w:val="0"/>
          <w:numId w:val="7"/>
        </w:numPr>
      </w:pPr>
      <w:r w:rsidRPr="00AF444A">
        <w:t xml:space="preserve">Active in personal health and fitness. </w:t>
      </w:r>
    </w:p>
    <w:p w14:paraId="76ECBA0F" w14:textId="77777777" w:rsidR="00AF444A" w:rsidRPr="00AF444A" w:rsidRDefault="00AF444A" w:rsidP="00AF444A">
      <w:pPr>
        <w:numPr>
          <w:ilvl w:val="0"/>
          <w:numId w:val="7"/>
        </w:numPr>
      </w:pPr>
      <w:r w:rsidRPr="00AF444A">
        <w:t xml:space="preserve">Christian and conservative values, focused on career growth. </w:t>
      </w:r>
    </w:p>
    <w:p w14:paraId="72AADB77" w14:textId="77777777" w:rsidR="00AF444A" w:rsidRPr="00AF444A" w:rsidRDefault="00000000" w:rsidP="00AF444A">
      <w:r>
        <w:pict w14:anchorId="75DE7695">
          <v:rect id="_x0000_i1032" style="width:0;height:1.5pt" o:hralign="center" o:hrstd="t" o:hr="t" fillcolor="#a0a0a0" stroked="f"/>
        </w:pict>
      </w:r>
    </w:p>
    <w:p w14:paraId="1FB2548D" w14:textId="77777777" w:rsidR="00AF444A" w:rsidRPr="00AF444A" w:rsidRDefault="00AF444A" w:rsidP="00AF444A">
      <w:pPr>
        <w:rPr>
          <w:b/>
          <w:bCs/>
        </w:rPr>
      </w:pPr>
      <w:r w:rsidRPr="00AF444A">
        <w:rPr>
          <w:b/>
          <w:bCs/>
        </w:rPr>
        <w:lastRenderedPageBreak/>
        <w:t>References</w:t>
      </w:r>
    </w:p>
    <w:p w14:paraId="1762637E" w14:textId="77777777" w:rsidR="00AF444A" w:rsidRPr="00AF444A" w:rsidRDefault="00AF444A" w:rsidP="00AF444A">
      <w:r w:rsidRPr="00AF444A">
        <w:t>Available upon request.</w:t>
      </w:r>
    </w:p>
    <w:p w14:paraId="7D51DB2A" w14:textId="77777777" w:rsidR="00FF55F6" w:rsidRDefault="00FF55F6"/>
    <w:sectPr w:rsidR="00FF5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2A0"/>
    <w:multiLevelType w:val="multilevel"/>
    <w:tmpl w:val="6B8A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33EB"/>
    <w:multiLevelType w:val="multilevel"/>
    <w:tmpl w:val="0B40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4DF8"/>
    <w:multiLevelType w:val="multilevel"/>
    <w:tmpl w:val="D42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A7980"/>
    <w:multiLevelType w:val="multilevel"/>
    <w:tmpl w:val="0280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93355"/>
    <w:multiLevelType w:val="multilevel"/>
    <w:tmpl w:val="E88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413A3"/>
    <w:multiLevelType w:val="multilevel"/>
    <w:tmpl w:val="1E7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A2DCA"/>
    <w:multiLevelType w:val="multilevel"/>
    <w:tmpl w:val="D848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725966">
    <w:abstractNumId w:val="0"/>
  </w:num>
  <w:num w:numId="2" w16cid:durableId="557398026">
    <w:abstractNumId w:val="2"/>
  </w:num>
  <w:num w:numId="3" w16cid:durableId="174617407">
    <w:abstractNumId w:val="3"/>
  </w:num>
  <w:num w:numId="4" w16cid:durableId="403570886">
    <w:abstractNumId w:val="1"/>
  </w:num>
  <w:num w:numId="5" w16cid:durableId="55401477">
    <w:abstractNumId w:val="6"/>
  </w:num>
  <w:num w:numId="6" w16cid:durableId="265233727">
    <w:abstractNumId w:val="5"/>
  </w:num>
  <w:num w:numId="7" w16cid:durableId="85950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4A"/>
    <w:rsid w:val="00201995"/>
    <w:rsid w:val="005C1D0E"/>
    <w:rsid w:val="00697E97"/>
    <w:rsid w:val="00AB1E5C"/>
    <w:rsid w:val="00AF444A"/>
    <w:rsid w:val="00B33CFD"/>
    <w:rsid w:val="00C20B5A"/>
    <w:rsid w:val="00CE0889"/>
    <w:rsid w:val="00E27766"/>
    <w:rsid w:val="00E67270"/>
    <w:rsid w:val="00E87C20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A1A5"/>
  <w15:chartTrackingRefBased/>
  <w15:docId w15:val="{C74A437F-AA6A-46AD-9797-E01FCE7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masula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Masula</dc:creator>
  <cp:keywords/>
  <dc:description/>
  <cp:lastModifiedBy>Robert Masula</cp:lastModifiedBy>
  <cp:revision>6</cp:revision>
  <cp:lastPrinted>2025-09-27T20:54:00Z</cp:lastPrinted>
  <dcterms:created xsi:type="dcterms:W3CDTF">2025-09-22T20:42:00Z</dcterms:created>
  <dcterms:modified xsi:type="dcterms:W3CDTF">2025-09-27T21:02:00Z</dcterms:modified>
</cp:coreProperties>
</file>